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5BB9E6" w14:textId="218C012D" w:rsidR="005F37FA" w:rsidRDefault="006A369A">
      <w:r w:rsidRPr="00DF338B">
        <w:rPr>
          <w:noProof/>
          <w:color w:val="03254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75A246" wp14:editId="22AAD1BD">
                <wp:simplePos x="0" y="0"/>
                <wp:positionH relativeFrom="margin">
                  <wp:posOffset>-171450</wp:posOffset>
                </wp:positionH>
                <wp:positionV relativeFrom="paragraph">
                  <wp:posOffset>6781800</wp:posOffset>
                </wp:positionV>
                <wp:extent cx="6116320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08049" w14:textId="732BAF74" w:rsidR="000F20E8" w:rsidRPr="00335329" w:rsidRDefault="00335329" w:rsidP="006A369A">
                            <w:pPr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</w:pP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YOUR EMPLOYEE </w:t>
                            </w:r>
                            <w:r w:rsidR="006A369A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>ASSISTANCE</w:t>
                            </w: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75A2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5pt;margin-top:534pt;width:481.6pt;height:23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" filled="f" stroked="f" strokeweight=".5pt">
                <v:textbox>
                  <w:txbxContent>
                    <w:p w14:paraId="2EA08049" w14:textId="732BAF74" w:rsidR="000F20E8" w:rsidRPr="00335329" w:rsidRDefault="00335329" w:rsidP="006A369A">
                      <w:pPr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</w:pP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YOUR EMPLOYEE </w:t>
                      </w:r>
                      <w:r w:rsidR="006A369A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>ASSISTANCE</w:t>
                      </w: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A5E481" wp14:editId="32411647">
            <wp:simplePos x="0" y="0"/>
            <wp:positionH relativeFrom="column">
              <wp:posOffset>-457200</wp:posOffset>
            </wp:positionH>
            <wp:positionV relativeFrom="paragraph">
              <wp:posOffset>-435610</wp:posOffset>
            </wp:positionV>
            <wp:extent cx="10050145" cy="7766685"/>
            <wp:effectExtent l="0" t="0" r="8255" b="5715"/>
            <wp:wrapNone/>
            <wp:docPr id="1" name="Picture 1" descr="A calico cat and a person are sitting next to each other on a gray couch. The person is sitting cross-legged, wearing comfortable clothes, and holding a white mug.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lico cat and a person are sitting next to each other on a gray couch. The person is sitting cross-legged, wearing comfortable clothes, and holding a white mug. &#10;&#10;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145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4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649E371E">
                <wp:simplePos x="0" y="0"/>
                <wp:positionH relativeFrom="column">
                  <wp:posOffset>5943600</wp:posOffset>
                </wp:positionH>
                <wp:positionV relativeFrom="paragraph">
                  <wp:posOffset>954405</wp:posOffset>
                </wp:positionV>
                <wp:extent cx="2936875" cy="669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47AF43F2" w:rsidR="003A1BC5" w:rsidRPr="004514E5" w:rsidRDefault="00A5538C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5538C"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  <w:lang w:val="en-US"/>
                              </w:rPr>
                              <w:t>A Pet in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B0BDA" id="Text Box 2" o:spid="_x0000_s1027" type="#_x0000_t202" style="position:absolute;margin-left:468pt;margin-top:75.15pt;width:231.25pt;height:5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" filled="f" stroked="f" strokeweight=".5pt">
                <v:textbox>
                  <w:txbxContent>
                    <w:p w14:paraId="736700D4" w14:textId="47AF43F2" w:rsidR="003A1BC5" w:rsidRPr="004514E5" w:rsidRDefault="00A5538C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</w:rPr>
                      </w:pPr>
                      <w:r w:rsidRPr="00A5538C"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  <w:lang w:val="en-US"/>
                        </w:rPr>
                        <w:t>A Pet in Life</w:t>
                      </w:r>
                    </w:p>
                  </w:txbxContent>
                </v:textbox>
              </v:shape>
            </w:pict>
          </mc:Fallback>
        </mc:AlternateContent>
      </w:r>
      <w:r w:rsidR="002204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A9C08A5">
                <wp:simplePos x="0" y="0"/>
                <wp:positionH relativeFrom="column">
                  <wp:posOffset>5943600</wp:posOffset>
                </wp:positionH>
                <wp:positionV relativeFrom="paragraph">
                  <wp:posOffset>1642720</wp:posOffset>
                </wp:positionV>
                <wp:extent cx="3114392" cy="17805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392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839B5" w14:textId="347B0DA5" w:rsidR="004514E5" w:rsidRDefault="00A5538C" w:rsidP="007B6154">
                            <w:pPr>
                              <w:pStyle w:val="BodyCopy"/>
                              <w:spacing w:line="288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538C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The compassionate world of pets </w:t>
                            </w:r>
                          </w:p>
                          <w:p w14:paraId="391BF9CC" w14:textId="39B4E109" w:rsidR="00F23AF6" w:rsidRPr="003A1BC5" w:rsidRDefault="00A5538C" w:rsidP="00A5538C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A5538C">
                              <w:rPr>
                                <w:rFonts w:ascii="Calibri" w:hAnsi="Calibri" w:cs="Calibri"/>
                                <w:sz w:val="25"/>
                                <w:szCs w:val="25"/>
                                <w:lang w:val="en-US"/>
                              </w:rPr>
                              <w:t>Pets can have a positive impact on your overall health and happiness. Strong bonds can be formed and provide social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1419C" id="Text Box 7" o:spid="_x0000_s1028" type="#_x0000_t202" style="position:absolute;margin-left:468pt;margin-top:129.35pt;width:245.25pt;height:1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zrGwIAADQ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" filled="f" stroked="f" strokeweight=".5pt">
                <v:textbox>
                  <w:txbxContent>
                    <w:p w14:paraId="248839B5" w14:textId="347B0DA5" w:rsidR="004514E5" w:rsidRDefault="00A5538C" w:rsidP="007B6154">
                      <w:pPr>
                        <w:pStyle w:val="BodyCopy"/>
                        <w:spacing w:line="288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5538C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The compassionate world of pets </w:t>
                      </w:r>
                    </w:p>
                    <w:p w14:paraId="391BF9CC" w14:textId="39B4E109" w:rsidR="00F23AF6" w:rsidRPr="003A1BC5" w:rsidRDefault="00A5538C" w:rsidP="00A5538C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A5538C">
                        <w:rPr>
                          <w:rFonts w:ascii="Calibri" w:hAnsi="Calibri" w:cs="Calibri"/>
                          <w:sz w:val="25"/>
                          <w:szCs w:val="25"/>
                          <w:lang w:val="en-US"/>
                        </w:rPr>
                        <w:t>Pets can have a positive impact on your overall health and happiness. Strong bonds can be formed and provide social support.</w:t>
                      </w:r>
                    </w:p>
                  </w:txbxContent>
                </v:textbox>
              </v:shape>
            </w:pict>
          </mc:Fallback>
        </mc:AlternateContent>
      </w:r>
      <w:r w:rsidR="000F20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3E6393" wp14:editId="2E2B6BF9">
                <wp:simplePos x="0" y="0"/>
                <wp:positionH relativeFrom="column">
                  <wp:posOffset>-170873</wp:posOffset>
                </wp:positionH>
                <wp:positionV relativeFrom="paragraph">
                  <wp:posOffset>5537200</wp:posOffset>
                </wp:positionV>
                <wp:extent cx="3463290" cy="1616364"/>
                <wp:effectExtent l="0" t="0" r="0" b="0"/>
                <wp:wrapNone/>
                <wp:docPr id="922623821" name="Text Box 922623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1616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4DC02" w14:textId="77777777" w:rsidR="006A369A" w:rsidRPr="000F20E8" w:rsidRDefault="006A369A" w:rsidP="006A369A">
                            <w:pPr>
                              <w:pStyle w:val="LETUSHELP"/>
                              <w:spacing w:after="140" w:line="288" w:lineRule="auto"/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</w:pPr>
                            <w:r w:rsidRPr="000F20E8"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  <w:t>LET US HELP</w:t>
                            </w:r>
                          </w:p>
                          <w:p w14:paraId="0B290E73" w14:textId="77777777" w:rsidR="006A369A" w:rsidRPr="000F20E8" w:rsidRDefault="006A369A" w:rsidP="006A369A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 w:rsidRPr="000F20E8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>
                              <w:rPr>
                                <w:b w:val="0"/>
                                <w:color w:val="032546"/>
                                <w:sz w:val="25"/>
                                <w:szCs w:val="25"/>
                              </w:rPr>
                              <w:t>1-877-313-4455</w:t>
                            </w:r>
                          </w:p>
                          <w:p w14:paraId="411BFD76" w14:textId="77777777" w:rsidR="006A369A" w:rsidRDefault="006A369A" w:rsidP="006A369A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32546"/>
                                <w:sz w:val="25"/>
                                <w:szCs w:val="25"/>
                              </w:rPr>
                            </w:pPr>
                            <w:r w:rsidRPr="000F20E8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WEBSITE:</w:t>
                            </w:r>
                            <w:r w:rsidRPr="000F20E8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5" w:history="1">
                              <w:r w:rsidRPr="00D33A2E">
                                <w:rPr>
                                  <w:rStyle w:val="Hyperlink"/>
                                  <w:b w:val="0"/>
                                  <w:bCs w:val="0"/>
                                  <w:sz w:val="25"/>
                                  <w:szCs w:val="25"/>
                                </w:rPr>
                                <w:t>www.eap.wa.gov/worklife</w:t>
                              </w:r>
                            </w:hyperlink>
                          </w:p>
                          <w:p w14:paraId="6D5ED238" w14:textId="69D76DBC" w:rsidR="000F20E8" w:rsidRDefault="006A369A" w:rsidP="006A369A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032546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YOUR ORG CODE (to logon)</w:t>
                            </w:r>
                            <w:r w:rsidRPr="000F20E8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:</w:t>
                            </w:r>
                            <w:r w:rsidRPr="000F20E8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887E34">
                              <w:rPr>
                                <w:b w:val="0"/>
                                <w:bCs w:val="0"/>
                                <w:color w:val="032546"/>
                                <w:sz w:val="25"/>
                                <w:szCs w:val="25"/>
                                <w:highlight w:val="yellow"/>
                              </w:rPr>
                              <w:t>&lt;your Org Code&gt;</w:t>
                            </w:r>
                          </w:p>
                          <w:p w14:paraId="7A1F4D54" w14:textId="77777777" w:rsidR="006A369A" w:rsidRPr="00DF338B" w:rsidRDefault="006A369A" w:rsidP="006A369A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3E6393" id="Text Box 922623821" o:spid="_x0000_s1029" type="#_x0000_t202" style="position:absolute;margin-left:-13.45pt;margin-top:436pt;width:272.7pt;height:12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" filled="f" stroked="f" strokeweight=".5pt">
                <v:textbox>
                  <w:txbxContent>
                    <w:p w14:paraId="5174DC02" w14:textId="77777777" w:rsidR="006A369A" w:rsidRPr="000F20E8" w:rsidRDefault="006A369A" w:rsidP="006A369A">
                      <w:pPr>
                        <w:pStyle w:val="LETUSHELP"/>
                        <w:spacing w:after="140" w:line="288" w:lineRule="auto"/>
                        <w:rPr>
                          <w:rFonts w:ascii="Calibri" w:hAnsi="Calibri" w:cs="Calibri"/>
                          <w:bCs/>
                          <w:szCs w:val="32"/>
                        </w:rPr>
                      </w:pPr>
                      <w:r w:rsidRPr="000F20E8">
                        <w:rPr>
                          <w:rFonts w:ascii="Calibri" w:hAnsi="Calibri" w:cs="Calibri"/>
                          <w:bCs/>
                          <w:szCs w:val="32"/>
                        </w:rPr>
                        <w:t>LET US HELP</w:t>
                      </w:r>
                    </w:p>
                    <w:p w14:paraId="0B290E73" w14:textId="77777777" w:rsidR="006A369A" w:rsidRPr="000F20E8" w:rsidRDefault="006A369A" w:rsidP="006A369A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0095C8"/>
                          <w:sz w:val="25"/>
                          <w:szCs w:val="25"/>
                        </w:rPr>
                      </w:pPr>
                      <w:r w:rsidRPr="000F20E8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 xml:space="preserve">TOLL-FREE: </w:t>
                      </w:r>
                      <w:r>
                        <w:rPr>
                          <w:b w:val="0"/>
                          <w:color w:val="032546"/>
                          <w:sz w:val="25"/>
                          <w:szCs w:val="25"/>
                        </w:rPr>
                        <w:t>1-877-313-4455</w:t>
                      </w:r>
                    </w:p>
                    <w:p w14:paraId="411BFD76" w14:textId="77777777" w:rsidR="006A369A" w:rsidRDefault="006A369A" w:rsidP="006A369A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32546"/>
                          <w:sz w:val="25"/>
                          <w:szCs w:val="25"/>
                        </w:rPr>
                      </w:pPr>
                      <w:r w:rsidRPr="000F20E8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WEBSITE:</w:t>
                      </w:r>
                      <w:r w:rsidRPr="000F20E8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hyperlink r:id="rId6" w:history="1">
                        <w:r w:rsidRPr="00D33A2E">
                          <w:rPr>
                            <w:rStyle w:val="Hyperlink"/>
                            <w:b w:val="0"/>
                            <w:bCs w:val="0"/>
                            <w:sz w:val="25"/>
                            <w:szCs w:val="25"/>
                          </w:rPr>
                          <w:t>www.eap.wa.gov/worklife</w:t>
                        </w:r>
                      </w:hyperlink>
                    </w:p>
                    <w:p w14:paraId="6D5ED238" w14:textId="69D76DBC" w:rsidR="000F20E8" w:rsidRDefault="006A369A" w:rsidP="006A369A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032546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YOUR ORG CODE (to logon)</w:t>
                      </w:r>
                      <w:r w:rsidRPr="000F20E8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:</w:t>
                      </w:r>
                      <w:r w:rsidRPr="000F20E8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r w:rsidRPr="00887E34">
                        <w:rPr>
                          <w:b w:val="0"/>
                          <w:bCs w:val="0"/>
                          <w:color w:val="032546"/>
                          <w:sz w:val="25"/>
                          <w:szCs w:val="25"/>
                          <w:highlight w:val="yellow"/>
                        </w:rPr>
                        <w:t>&lt;your Org Code&gt;</w:t>
                      </w:r>
                    </w:p>
                    <w:p w14:paraId="7A1F4D54" w14:textId="77777777" w:rsidR="006A369A" w:rsidRPr="00DF338B" w:rsidRDefault="006A369A" w:rsidP="006A369A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0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009440" wp14:editId="6E535213">
                <wp:simplePos x="0" y="0"/>
                <wp:positionH relativeFrom="column">
                  <wp:posOffset>-51666</wp:posOffset>
                </wp:positionH>
                <wp:positionV relativeFrom="paragraph">
                  <wp:posOffset>-196966</wp:posOffset>
                </wp:positionV>
                <wp:extent cx="1652270" cy="843280"/>
                <wp:effectExtent l="0" t="0" r="11430" b="7620"/>
                <wp:wrapNone/>
                <wp:docPr id="208037845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227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3A853" w14:textId="58C2DE60" w:rsidR="000F20E8" w:rsidRDefault="006A369A" w:rsidP="000F20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D9EAA8" wp14:editId="310C0A72">
                                  <wp:extent cx="996950" cy="801942"/>
                                  <wp:effectExtent l="0" t="0" r="0" b="0"/>
                                  <wp:docPr id="5" name="Picture 5" descr="The letters &quot;eap&quot; are below a radiating sun which contains a person with upraised arms" title="Washington State E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he letters &quot;eap&quot; are below a radiating sun which contains a person with upraised arms" title="Washington State EAP 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150" cy="818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09440" id="Text Box 28" o:spid="_x0000_s1030" type="#_x0000_t202" style="position:absolute;margin-left:-4.05pt;margin-top:-15.5pt;width:130.1pt;height:6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" filled="f" stroked="f">
                <v:path arrowok="t"/>
                <v:textbox inset="0,0,0,0">
                  <w:txbxContent>
                    <w:p w14:paraId="69B3A853" w14:textId="58C2DE60" w:rsidR="000F20E8" w:rsidRDefault="006A369A" w:rsidP="000F20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D9EAA8" wp14:editId="310C0A72">
                            <wp:extent cx="996950" cy="801942"/>
                            <wp:effectExtent l="0" t="0" r="0" b="0"/>
                            <wp:docPr id="5" name="Picture 5" descr="The letters &quot;eap&quot; are below a radiating sun which contains a person with upraised arms" title="Washington State E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he letters &quot;eap&quot; are below a radiating sun which contains a person with upraised arms" title="Washington State EAP 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150" cy="818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0E8" w:rsidRPr="00DF338B">
        <w:rPr>
          <w:noProof/>
          <w:color w:val="032546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5346E5" wp14:editId="0D808729">
                <wp:simplePos x="0" y="0"/>
                <wp:positionH relativeFrom="column">
                  <wp:posOffset>6177338</wp:posOffset>
                </wp:positionH>
                <wp:positionV relativeFrom="paragraph">
                  <wp:posOffset>6755072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A4F5E" w14:textId="77777777" w:rsidR="000F20E8" w:rsidRPr="00DF338B" w:rsidRDefault="000F20E8" w:rsidP="000F20E8">
                            <w:pPr>
                              <w:pStyle w:val="AvailableBottomCopy"/>
                              <w:spacing w:line="288" w:lineRule="auto"/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346E5" id="Text Box 6" o:spid="_x0000_s1031" type="#_x0000_t202" style="position:absolute;margin-left:486.4pt;margin-top:531.9pt;width:255.4pt;height:2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" filled="f" stroked="f" strokeweight=".5pt">
                <v:textbox>
                  <w:txbxContent>
                    <w:p w14:paraId="489A4F5E" w14:textId="77777777" w:rsidR="000F20E8" w:rsidRPr="00DF338B" w:rsidRDefault="000F20E8" w:rsidP="000F20E8">
                      <w:pPr>
                        <w:pStyle w:val="AvailableBottomCopy"/>
                        <w:spacing w:line="288" w:lineRule="auto"/>
                        <w:rPr>
                          <w:rFonts w:ascii="Calibri" w:hAnsi="Calibri" w:cs="Calibri"/>
                          <w:color w:val="0095C8"/>
                          <w:szCs w:val="24"/>
                        </w:rPr>
                      </w:pPr>
                      <w:r w:rsidRPr="00DF338B">
                        <w:rPr>
                          <w:rFonts w:ascii="Calibri" w:hAnsi="Calibri" w:cs="Calibri"/>
                          <w:color w:val="0095C8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514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4672965B">
                <wp:simplePos x="0" y="0"/>
                <wp:positionH relativeFrom="column">
                  <wp:posOffset>-179070</wp:posOffset>
                </wp:positionH>
                <wp:positionV relativeFrom="paragraph">
                  <wp:posOffset>5075670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0857AD42" w:rsidR="00B84FAF" w:rsidRPr="004514E5" w:rsidRDefault="00A5538C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MARCH</w:t>
                            </w:r>
                            <w:r w:rsidR="00073C6D" w:rsidRPr="004514E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="004514E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962B1" id="Text Box 3" o:spid="_x0000_s1032" type="#_x0000_t202" style="position:absolute;margin-left:-14.1pt;margin-top:399.65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" filled="f" stroked="f" strokeweight=".5pt">
                <v:textbox>
                  <w:txbxContent>
                    <w:p w14:paraId="73D90574" w14:textId="0857AD42" w:rsidR="00B84FAF" w:rsidRPr="004514E5" w:rsidRDefault="00A5538C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MARCH</w:t>
                      </w:r>
                      <w:r w:rsidR="00073C6D" w:rsidRPr="004514E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 xml:space="preserve"> </w:t>
                      </w:r>
                      <w:r w:rsidR="004514E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37FA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20E8"/>
    <w:rsid w:val="000F30E0"/>
    <w:rsid w:val="00135849"/>
    <w:rsid w:val="00140DF5"/>
    <w:rsid w:val="001769F4"/>
    <w:rsid w:val="001B16F6"/>
    <w:rsid w:val="001C756F"/>
    <w:rsid w:val="001D0448"/>
    <w:rsid w:val="00200A63"/>
    <w:rsid w:val="00203D82"/>
    <w:rsid w:val="002048D9"/>
    <w:rsid w:val="00207D97"/>
    <w:rsid w:val="002167F8"/>
    <w:rsid w:val="002204E4"/>
    <w:rsid w:val="0023378F"/>
    <w:rsid w:val="00283679"/>
    <w:rsid w:val="00296CD5"/>
    <w:rsid w:val="00297018"/>
    <w:rsid w:val="002A790E"/>
    <w:rsid w:val="002F6725"/>
    <w:rsid w:val="00314F98"/>
    <w:rsid w:val="003203E0"/>
    <w:rsid w:val="00335329"/>
    <w:rsid w:val="0034454B"/>
    <w:rsid w:val="00354617"/>
    <w:rsid w:val="00354E02"/>
    <w:rsid w:val="003601BD"/>
    <w:rsid w:val="00364295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14E5"/>
    <w:rsid w:val="00454C3B"/>
    <w:rsid w:val="004835A0"/>
    <w:rsid w:val="00486C17"/>
    <w:rsid w:val="004B18DA"/>
    <w:rsid w:val="004B4AB4"/>
    <w:rsid w:val="00506640"/>
    <w:rsid w:val="00525A0B"/>
    <w:rsid w:val="00552E23"/>
    <w:rsid w:val="005A5B6E"/>
    <w:rsid w:val="005D0264"/>
    <w:rsid w:val="005D7B4C"/>
    <w:rsid w:val="005D7BDC"/>
    <w:rsid w:val="005F37FA"/>
    <w:rsid w:val="0062504D"/>
    <w:rsid w:val="00686279"/>
    <w:rsid w:val="006A0161"/>
    <w:rsid w:val="006A2AAC"/>
    <w:rsid w:val="006A369A"/>
    <w:rsid w:val="006D29BB"/>
    <w:rsid w:val="006F6245"/>
    <w:rsid w:val="00712ADE"/>
    <w:rsid w:val="007B2E64"/>
    <w:rsid w:val="007B609C"/>
    <w:rsid w:val="007B615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5538C"/>
    <w:rsid w:val="00A8122F"/>
    <w:rsid w:val="00AA20D6"/>
    <w:rsid w:val="00AC4415"/>
    <w:rsid w:val="00AD55C5"/>
    <w:rsid w:val="00B84FAF"/>
    <w:rsid w:val="00B85025"/>
    <w:rsid w:val="00BF05AB"/>
    <w:rsid w:val="00BF1212"/>
    <w:rsid w:val="00BF3F43"/>
    <w:rsid w:val="00C33D7C"/>
    <w:rsid w:val="00C87E12"/>
    <w:rsid w:val="00C87EAD"/>
    <w:rsid w:val="00CC1E23"/>
    <w:rsid w:val="00CE340E"/>
    <w:rsid w:val="00D20220"/>
    <w:rsid w:val="00D2131D"/>
    <w:rsid w:val="00D43513"/>
    <w:rsid w:val="00D651D7"/>
    <w:rsid w:val="00D81FBE"/>
    <w:rsid w:val="00DE22D2"/>
    <w:rsid w:val="00EE62DD"/>
    <w:rsid w:val="00EF483E"/>
    <w:rsid w:val="00EF6BAD"/>
    <w:rsid w:val="00F23AF6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6A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p.wa.gov/worklife" TargetMode="External"/><Relationship Id="rId5" Type="http://schemas.openxmlformats.org/officeDocument/2006/relationships/hyperlink" Target="http://www.eap.wa.gov/worklif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Michelle Weils</cp:lastModifiedBy>
  <cp:revision>2</cp:revision>
  <dcterms:created xsi:type="dcterms:W3CDTF">2024-02-28T21:33:00Z</dcterms:created>
  <dcterms:modified xsi:type="dcterms:W3CDTF">2024-02-28T21:33:00Z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4b7460137310ac23dbd844cfbc0bd023b28a8a4c8b397ed6ba905683296a7c95</vt:lpwstr>
  </property>
</Properties>
</file>